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E473C" w14:textId="77777777" w:rsidR="00C13869" w:rsidRPr="003F1090" w:rsidRDefault="00FA7E42" w:rsidP="00FA7E42">
      <w:pPr>
        <w:jc w:val="center"/>
        <w:rPr>
          <w:b/>
          <w:sz w:val="28"/>
          <w:szCs w:val="28"/>
        </w:rPr>
      </w:pPr>
      <w:r w:rsidRPr="003F1090">
        <w:rPr>
          <w:b/>
          <w:sz w:val="28"/>
          <w:szCs w:val="28"/>
        </w:rPr>
        <w:t>Steven Kasheta</w:t>
      </w:r>
    </w:p>
    <w:p w14:paraId="5CDF87E3" w14:textId="77777777" w:rsidR="00FA7E42" w:rsidRPr="003F1090" w:rsidRDefault="00FA7E42" w:rsidP="00FA7E42">
      <w:pPr>
        <w:jc w:val="center"/>
        <w:rPr>
          <w:sz w:val="20"/>
          <w:szCs w:val="20"/>
        </w:rPr>
      </w:pPr>
      <w:r w:rsidRPr="003F1090">
        <w:rPr>
          <w:sz w:val="20"/>
          <w:szCs w:val="20"/>
        </w:rPr>
        <w:t>kashetas@gmail.com</w:t>
      </w:r>
    </w:p>
    <w:p w14:paraId="066CE70F" w14:textId="77777777" w:rsidR="00FA7E42" w:rsidRDefault="00207CDE" w:rsidP="00FA7E42">
      <w:pPr>
        <w:jc w:val="center"/>
        <w:rPr>
          <w:sz w:val="20"/>
          <w:szCs w:val="20"/>
        </w:rPr>
      </w:pPr>
      <w:r w:rsidRPr="003F1090">
        <w:rPr>
          <w:sz w:val="20"/>
          <w:szCs w:val="20"/>
        </w:rPr>
        <w:t>(346) 715-7526</w:t>
      </w:r>
    </w:p>
    <w:p w14:paraId="1AE8EAE4" w14:textId="77777777" w:rsidR="003F1090" w:rsidRDefault="003F1090" w:rsidP="00FA7E42">
      <w:pPr>
        <w:jc w:val="center"/>
        <w:rPr>
          <w:sz w:val="20"/>
          <w:szCs w:val="20"/>
        </w:rPr>
      </w:pPr>
      <w:r>
        <w:rPr>
          <w:sz w:val="20"/>
          <w:szCs w:val="20"/>
        </w:rPr>
        <w:t>stevenkasheta.com</w:t>
      </w:r>
    </w:p>
    <w:p w14:paraId="7487E865" w14:textId="77777777" w:rsidR="003F1090" w:rsidRDefault="003F1090" w:rsidP="00FA7E42">
      <w:pPr>
        <w:jc w:val="center"/>
        <w:rPr>
          <w:sz w:val="20"/>
          <w:szCs w:val="20"/>
        </w:rPr>
      </w:pPr>
    </w:p>
    <w:p w14:paraId="1CEB540B" w14:textId="77777777" w:rsidR="003F1090" w:rsidRPr="007D7EDC" w:rsidRDefault="003F1090" w:rsidP="003F1090">
      <w:pPr>
        <w:rPr>
          <w:b/>
        </w:rPr>
      </w:pPr>
      <w:r w:rsidRPr="007D7EDC">
        <w:rPr>
          <w:b/>
        </w:rPr>
        <w:t>SUMMARY</w:t>
      </w:r>
    </w:p>
    <w:p w14:paraId="0B03EC76" w14:textId="77777777" w:rsidR="00397C97" w:rsidRPr="00397C97" w:rsidRDefault="00397C97" w:rsidP="00397C97">
      <w:pPr>
        <w:rPr>
          <w:sz w:val="20"/>
          <w:szCs w:val="20"/>
        </w:rPr>
      </w:pPr>
      <w:r w:rsidRPr="00397C97">
        <w:rPr>
          <w:sz w:val="20"/>
          <w:szCs w:val="20"/>
        </w:rPr>
        <w:t>Videographer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experienced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video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camera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equipment;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making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technical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decisions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regarding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such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elements</w:t>
      </w:r>
      <w:r>
        <w:rPr>
          <w:sz w:val="20"/>
          <w:szCs w:val="20"/>
        </w:rPr>
        <w:t xml:space="preserve"> </w:t>
      </w:r>
    </w:p>
    <w:p w14:paraId="309322C4" w14:textId="77777777" w:rsidR="003F1090" w:rsidRDefault="00397C97" w:rsidP="00397C97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Pr="00397C97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appropriate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lighting,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shooting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angle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placement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camera,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type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microphone.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Worked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on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several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team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projects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creating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building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connections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to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create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an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entertaining</w:t>
      </w:r>
      <w:r>
        <w:rPr>
          <w:sz w:val="20"/>
          <w:szCs w:val="20"/>
        </w:rPr>
        <w:t xml:space="preserve"> </w:t>
      </w:r>
      <w:r w:rsidRPr="00397C97">
        <w:rPr>
          <w:sz w:val="20"/>
          <w:szCs w:val="20"/>
        </w:rPr>
        <w:t>product</w:t>
      </w:r>
      <w:r>
        <w:rPr>
          <w:sz w:val="20"/>
          <w:szCs w:val="20"/>
        </w:rPr>
        <w:t>.</w:t>
      </w:r>
    </w:p>
    <w:p w14:paraId="17A98003" w14:textId="77777777" w:rsidR="00397C97" w:rsidRDefault="00397C97" w:rsidP="00397C97">
      <w:pPr>
        <w:rPr>
          <w:sz w:val="20"/>
          <w:szCs w:val="20"/>
        </w:rPr>
      </w:pPr>
    </w:p>
    <w:p w14:paraId="5CA0BF84" w14:textId="77777777" w:rsidR="00397C97" w:rsidRDefault="00397C97" w:rsidP="00397C97">
      <w:pPr>
        <w:ind w:left="720"/>
        <w:rPr>
          <w:u w:val="single"/>
        </w:rPr>
      </w:pPr>
      <w:r w:rsidRPr="007D7EDC">
        <w:rPr>
          <w:b/>
          <w:u w:val="single"/>
        </w:rPr>
        <w:t>SOFTWARE</w:t>
      </w:r>
      <w:r w:rsidRPr="00397C97">
        <w:t xml:space="preserve">                    </w:t>
      </w:r>
      <w:r>
        <w:t xml:space="preserve">       </w:t>
      </w:r>
      <w:r w:rsidRPr="007D7EDC">
        <w:rPr>
          <w:b/>
          <w:u w:val="single"/>
        </w:rPr>
        <w:t>C</w:t>
      </w:r>
      <w:r w:rsidR="00AE3052" w:rsidRPr="007D7EDC">
        <w:rPr>
          <w:b/>
          <w:u w:val="single"/>
        </w:rPr>
        <w:t>AMERAS</w:t>
      </w:r>
      <w:r w:rsidRPr="00397C97">
        <w:t xml:space="preserve">                                         </w:t>
      </w:r>
      <w:r w:rsidR="00AE3052" w:rsidRPr="007D7EDC">
        <w:rPr>
          <w:b/>
          <w:u w:val="single"/>
        </w:rPr>
        <w:t>SKILLS</w:t>
      </w:r>
    </w:p>
    <w:p w14:paraId="1DE00F49" w14:textId="77777777" w:rsidR="00397C97" w:rsidRDefault="00397C97" w:rsidP="00397C97">
      <w:pPr>
        <w:ind w:left="720"/>
        <w:rPr>
          <w:sz w:val="20"/>
          <w:szCs w:val="20"/>
        </w:rPr>
      </w:pPr>
      <w:r>
        <w:rPr>
          <w:sz w:val="20"/>
          <w:szCs w:val="20"/>
        </w:rPr>
        <w:t>Premiere Pro                                 Black Magic Ursa Mini                               Camera Operations</w:t>
      </w:r>
    </w:p>
    <w:p w14:paraId="37B71F50" w14:textId="77777777" w:rsidR="00397C97" w:rsidRDefault="00397C97" w:rsidP="00397C97">
      <w:pPr>
        <w:ind w:left="720"/>
        <w:rPr>
          <w:sz w:val="20"/>
          <w:szCs w:val="20"/>
        </w:rPr>
      </w:pPr>
      <w:r>
        <w:rPr>
          <w:sz w:val="20"/>
          <w:szCs w:val="20"/>
        </w:rPr>
        <w:t>Audition                                         Canon DSLRs                                                Lighting</w:t>
      </w:r>
    </w:p>
    <w:p w14:paraId="073917F5" w14:textId="77777777" w:rsidR="00397C97" w:rsidRDefault="00397C97" w:rsidP="00397C97">
      <w:pPr>
        <w:ind w:left="720"/>
        <w:rPr>
          <w:sz w:val="20"/>
          <w:szCs w:val="20"/>
        </w:rPr>
      </w:pPr>
      <w:r>
        <w:rPr>
          <w:sz w:val="20"/>
          <w:szCs w:val="20"/>
        </w:rPr>
        <w:t>After Effects                                  Panasonic HPX 170                                     Editing</w:t>
      </w:r>
    </w:p>
    <w:p w14:paraId="3458C7F4" w14:textId="77777777" w:rsidR="00397C97" w:rsidRDefault="00397C97" w:rsidP="00397C97">
      <w:pPr>
        <w:ind w:left="720"/>
        <w:rPr>
          <w:sz w:val="20"/>
          <w:szCs w:val="20"/>
        </w:rPr>
      </w:pPr>
      <w:r>
        <w:rPr>
          <w:sz w:val="20"/>
          <w:szCs w:val="20"/>
        </w:rPr>
        <w:t>Photoshop                                     Panasonic AG-AF 100                                 Multi-Camera</w:t>
      </w:r>
    </w:p>
    <w:p w14:paraId="4CFBAD16" w14:textId="77777777" w:rsidR="00397C97" w:rsidRDefault="00397C97" w:rsidP="00397C97">
      <w:pPr>
        <w:ind w:left="720"/>
        <w:rPr>
          <w:sz w:val="20"/>
          <w:szCs w:val="20"/>
        </w:rPr>
      </w:pPr>
      <w:r>
        <w:rPr>
          <w:sz w:val="20"/>
          <w:szCs w:val="20"/>
        </w:rPr>
        <w:t>Light Room                                    Black Magic Cinema                                   Motion graphics</w:t>
      </w:r>
    </w:p>
    <w:p w14:paraId="6E2C0FD6" w14:textId="77777777" w:rsidR="00397C97" w:rsidRDefault="00397C97" w:rsidP="00397C97">
      <w:pPr>
        <w:ind w:left="720"/>
        <w:rPr>
          <w:sz w:val="20"/>
          <w:szCs w:val="20"/>
        </w:rPr>
      </w:pPr>
      <w:r>
        <w:rPr>
          <w:sz w:val="20"/>
          <w:szCs w:val="20"/>
        </w:rPr>
        <w:t>Final Cut pro                                  Canon C100                                                 Communication</w:t>
      </w:r>
    </w:p>
    <w:p w14:paraId="2B6885B2" w14:textId="77777777" w:rsidR="00397C97" w:rsidRDefault="00397C97" w:rsidP="00397C97">
      <w:pPr>
        <w:ind w:left="720"/>
        <w:rPr>
          <w:sz w:val="20"/>
          <w:szCs w:val="20"/>
        </w:rPr>
      </w:pPr>
      <w:r>
        <w:rPr>
          <w:sz w:val="20"/>
          <w:szCs w:val="20"/>
        </w:rPr>
        <w:t>Avid Pro Tools                                                                                                      Team Work</w:t>
      </w:r>
    </w:p>
    <w:p w14:paraId="63DDC85E" w14:textId="77777777" w:rsidR="00397C97" w:rsidRDefault="00397C97" w:rsidP="00397C97">
      <w:pPr>
        <w:ind w:left="720"/>
        <w:rPr>
          <w:sz w:val="20"/>
          <w:szCs w:val="20"/>
        </w:rPr>
      </w:pPr>
      <w:r>
        <w:rPr>
          <w:sz w:val="20"/>
          <w:szCs w:val="20"/>
        </w:rPr>
        <w:t>Avid Media Composer                                                                                        Organization</w:t>
      </w:r>
    </w:p>
    <w:p w14:paraId="4E5C9BA9" w14:textId="77777777" w:rsidR="00397C97" w:rsidRPr="00397C97" w:rsidRDefault="00397C97" w:rsidP="00397C97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AE3052">
        <w:rPr>
          <w:sz w:val="20"/>
          <w:szCs w:val="20"/>
        </w:rPr>
        <w:t xml:space="preserve">                          Adapta</w:t>
      </w:r>
      <w:r>
        <w:rPr>
          <w:sz w:val="20"/>
          <w:szCs w:val="20"/>
        </w:rPr>
        <w:t>ble</w:t>
      </w:r>
    </w:p>
    <w:p w14:paraId="51CC703F" w14:textId="77777777" w:rsidR="003F1090" w:rsidRDefault="003F1090" w:rsidP="003F1090">
      <w:pPr>
        <w:rPr>
          <w:sz w:val="20"/>
          <w:szCs w:val="20"/>
        </w:rPr>
      </w:pPr>
    </w:p>
    <w:p w14:paraId="2AFAF02A" w14:textId="77777777" w:rsidR="00AE3052" w:rsidRPr="007D7EDC" w:rsidRDefault="00AE3052" w:rsidP="003F1090">
      <w:pPr>
        <w:rPr>
          <w:b/>
        </w:rPr>
      </w:pPr>
      <w:r w:rsidRPr="007D7EDC">
        <w:rPr>
          <w:b/>
        </w:rPr>
        <w:t>VIDEO EXPERIENCE</w:t>
      </w:r>
    </w:p>
    <w:p w14:paraId="77DC3579" w14:textId="39E4FDF9" w:rsidR="007C304D" w:rsidRPr="009D1F95" w:rsidRDefault="00AE2120" w:rsidP="007C304D">
      <w:pPr>
        <w:rPr>
          <w:sz w:val="20"/>
          <w:szCs w:val="20"/>
        </w:rPr>
      </w:pPr>
      <w:r w:rsidRPr="009D1F95">
        <w:rPr>
          <w:u w:val="single"/>
        </w:rPr>
        <w:t>Crawlspace</w:t>
      </w:r>
      <w:r w:rsidR="00BD1D74" w:rsidRPr="009D1F95">
        <w:rPr>
          <w:sz w:val="20"/>
          <w:szCs w:val="20"/>
        </w:rPr>
        <w:t xml:space="preserve">                              </w:t>
      </w:r>
    </w:p>
    <w:p w14:paraId="55FC6854" w14:textId="628A3852" w:rsidR="007C304D" w:rsidRPr="00BD1D74" w:rsidRDefault="00F3310B" w:rsidP="007C304D">
      <w:pPr>
        <w:rPr>
          <w:sz w:val="20"/>
          <w:szCs w:val="20"/>
        </w:rPr>
      </w:pPr>
      <w:r>
        <w:rPr>
          <w:sz w:val="20"/>
          <w:szCs w:val="20"/>
        </w:rPr>
        <w:t xml:space="preserve">Director                             </w:t>
      </w:r>
      <w:r w:rsidR="007C304D" w:rsidRPr="00BD1D74">
        <w:rPr>
          <w:sz w:val="20"/>
          <w:szCs w:val="20"/>
        </w:rPr>
        <w:t xml:space="preserve"> </w:t>
      </w:r>
      <w:r w:rsidR="007C304D">
        <w:rPr>
          <w:sz w:val="20"/>
          <w:szCs w:val="20"/>
        </w:rPr>
        <w:t xml:space="preserve">       </w:t>
      </w:r>
      <w:r w:rsidR="003A079C">
        <w:rPr>
          <w:sz w:val="20"/>
          <w:szCs w:val="20"/>
        </w:rPr>
        <w:t xml:space="preserve"> </w:t>
      </w:r>
      <w:r w:rsidR="00DC2FDD">
        <w:rPr>
          <w:sz w:val="20"/>
          <w:szCs w:val="20"/>
        </w:rPr>
        <w:t xml:space="preserve">- </w:t>
      </w:r>
      <w:r w:rsidR="007C304D" w:rsidRPr="00BD1D74">
        <w:rPr>
          <w:sz w:val="20"/>
          <w:szCs w:val="20"/>
        </w:rPr>
        <w:t>Applied the ability to envision the end product and was able to</w:t>
      </w:r>
    </w:p>
    <w:p w14:paraId="4F3B44A4" w14:textId="34F762EF" w:rsidR="003A079C" w:rsidRDefault="007C304D" w:rsidP="007C304D">
      <w:pPr>
        <w:rPr>
          <w:sz w:val="20"/>
          <w:szCs w:val="20"/>
        </w:rPr>
      </w:pPr>
      <w:r>
        <w:rPr>
          <w:sz w:val="20"/>
          <w:szCs w:val="20"/>
        </w:rPr>
        <w:t xml:space="preserve">Art </w:t>
      </w:r>
      <w:r w:rsidR="00A4311C">
        <w:rPr>
          <w:sz w:val="20"/>
          <w:szCs w:val="20"/>
        </w:rPr>
        <w:t>I</w:t>
      </w:r>
      <w:r>
        <w:rPr>
          <w:sz w:val="20"/>
          <w:szCs w:val="20"/>
        </w:rPr>
        <w:t xml:space="preserve">nstitute of Austin             </w:t>
      </w:r>
      <w:r w:rsidR="00A4311C">
        <w:rPr>
          <w:sz w:val="20"/>
          <w:szCs w:val="20"/>
        </w:rPr>
        <w:t xml:space="preserve">    </w:t>
      </w:r>
      <w:r w:rsidRPr="00BD1D74">
        <w:rPr>
          <w:sz w:val="20"/>
          <w:szCs w:val="20"/>
        </w:rPr>
        <w:t>adjust my filming style to suit continuously changing environments</w:t>
      </w:r>
      <w:r>
        <w:rPr>
          <w:sz w:val="20"/>
          <w:szCs w:val="20"/>
        </w:rPr>
        <w:t>.</w:t>
      </w:r>
      <w:r w:rsidRPr="00BD1D74">
        <w:rPr>
          <w:sz w:val="20"/>
          <w:szCs w:val="20"/>
        </w:rPr>
        <w:t xml:space="preserve"> </w:t>
      </w:r>
    </w:p>
    <w:p w14:paraId="2FC53786" w14:textId="72BE11CF" w:rsidR="007C304D" w:rsidRPr="00BD1D74" w:rsidRDefault="00F3310B" w:rsidP="007C304D">
      <w:pPr>
        <w:rPr>
          <w:sz w:val="20"/>
          <w:szCs w:val="20"/>
        </w:rPr>
      </w:pPr>
      <w:r>
        <w:rPr>
          <w:sz w:val="20"/>
          <w:szCs w:val="20"/>
        </w:rPr>
        <w:t xml:space="preserve">Team of </w:t>
      </w:r>
      <w:r w:rsidR="007B2608">
        <w:rPr>
          <w:sz w:val="20"/>
          <w:szCs w:val="20"/>
        </w:rPr>
        <w:t>10</w:t>
      </w:r>
      <w:r w:rsidR="003A079C">
        <w:rPr>
          <w:sz w:val="20"/>
          <w:szCs w:val="20"/>
        </w:rPr>
        <w:t xml:space="preserve">  </w:t>
      </w:r>
      <w:r w:rsidR="00622339">
        <w:rPr>
          <w:sz w:val="20"/>
          <w:szCs w:val="20"/>
        </w:rPr>
        <w:t xml:space="preserve">                               </w:t>
      </w:r>
      <w:r w:rsidR="00DC2FDD">
        <w:rPr>
          <w:sz w:val="20"/>
          <w:szCs w:val="20"/>
        </w:rPr>
        <w:t xml:space="preserve">- </w:t>
      </w:r>
      <w:r w:rsidR="007C304D">
        <w:rPr>
          <w:sz w:val="20"/>
          <w:szCs w:val="20"/>
        </w:rPr>
        <w:t>Filmed the relevant and required amount of shots for each shoot.</w:t>
      </w:r>
    </w:p>
    <w:p w14:paraId="3BEFD164" w14:textId="1C4FB6FE" w:rsidR="007C304D" w:rsidRPr="00BD1D74" w:rsidRDefault="003A079C" w:rsidP="007C304D">
      <w:pPr>
        <w:rPr>
          <w:sz w:val="20"/>
          <w:szCs w:val="20"/>
        </w:rPr>
      </w:pPr>
      <w:r>
        <w:rPr>
          <w:sz w:val="20"/>
          <w:szCs w:val="20"/>
        </w:rPr>
        <w:t>33 Week</w:t>
      </w:r>
      <w:r w:rsidR="00F95EC1">
        <w:rPr>
          <w:sz w:val="20"/>
          <w:szCs w:val="20"/>
        </w:rPr>
        <w:t>s</w:t>
      </w:r>
      <w:r>
        <w:rPr>
          <w:sz w:val="20"/>
          <w:szCs w:val="20"/>
        </w:rPr>
        <w:t xml:space="preserve">  </w:t>
      </w:r>
      <w:r w:rsidR="007C304D">
        <w:rPr>
          <w:sz w:val="20"/>
          <w:szCs w:val="20"/>
        </w:rPr>
        <w:t xml:space="preserve">                                  </w:t>
      </w:r>
      <w:bookmarkStart w:id="0" w:name="_GoBack"/>
      <w:bookmarkEnd w:id="0"/>
      <w:r w:rsidR="00DC2FDD">
        <w:rPr>
          <w:sz w:val="20"/>
          <w:szCs w:val="20"/>
        </w:rPr>
        <w:t xml:space="preserve">- </w:t>
      </w:r>
      <w:r w:rsidR="007C304D">
        <w:rPr>
          <w:sz w:val="20"/>
          <w:szCs w:val="20"/>
        </w:rPr>
        <w:t>Worked close with the Director/Producer on storyboard and shot list.</w:t>
      </w:r>
    </w:p>
    <w:p w14:paraId="7A40CEA1" w14:textId="77777777" w:rsidR="00BD1D74" w:rsidRDefault="00BD1D74" w:rsidP="003F1090"/>
    <w:p w14:paraId="2343E682" w14:textId="77777777" w:rsidR="00BD1D74" w:rsidRPr="009D1F95" w:rsidRDefault="00BD1D74" w:rsidP="003F1090">
      <w:pPr>
        <w:rPr>
          <w:u w:val="single"/>
        </w:rPr>
      </w:pPr>
      <w:r w:rsidRPr="009D1F95">
        <w:rPr>
          <w:u w:val="single"/>
        </w:rPr>
        <w:t>John vs. The Flat World</w:t>
      </w:r>
    </w:p>
    <w:p w14:paraId="771476F4" w14:textId="4163301E" w:rsidR="00303679" w:rsidRDefault="00A4311C" w:rsidP="007B2608">
      <w:pPr>
        <w:rPr>
          <w:sz w:val="20"/>
          <w:szCs w:val="20"/>
        </w:rPr>
      </w:pPr>
      <w:r>
        <w:rPr>
          <w:sz w:val="20"/>
          <w:szCs w:val="20"/>
        </w:rPr>
        <w:t xml:space="preserve">Director of Photography         - </w:t>
      </w:r>
      <w:r w:rsidR="007B2608">
        <w:rPr>
          <w:sz w:val="20"/>
          <w:szCs w:val="20"/>
        </w:rPr>
        <w:t xml:space="preserve">Worked closely with the director to achieve the look and feel </w:t>
      </w:r>
      <w:r w:rsidR="00303679">
        <w:rPr>
          <w:sz w:val="20"/>
          <w:szCs w:val="20"/>
        </w:rPr>
        <w:t>for the final product.</w:t>
      </w:r>
    </w:p>
    <w:p w14:paraId="7033E98F" w14:textId="0A55DA13" w:rsidR="000E116D" w:rsidRDefault="00303679" w:rsidP="007B2608">
      <w:pPr>
        <w:rPr>
          <w:sz w:val="20"/>
          <w:szCs w:val="20"/>
        </w:rPr>
      </w:pPr>
      <w:r>
        <w:rPr>
          <w:sz w:val="20"/>
          <w:szCs w:val="20"/>
        </w:rPr>
        <w:t xml:space="preserve">Art Institute of Austin              - </w:t>
      </w:r>
      <w:r w:rsidR="000E116D">
        <w:rPr>
          <w:sz w:val="20"/>
          <w:szCs w:val="20"/>
        </w:rPr>
        <w:t xml:space="preserve">Ensured all equipment worked and could be assembled properly before the shoot    Team of 10     </w:t>
      </w:r>
      <w:r w:rsidR="00C65BD4">
        <w:rPr>
          <w:sz w:val="20"/>
          <w:szCs w:val="20"/>
        </w:rPr>
        <w:t xml:space="preserve">                              </w:t>
      </w:r>
      <w:r w:rsidR="000E116D">
        <w:rPr>
          <w:sz w:val="20"/>
          <w:szCs w:val="20"/>
        </w:rPr>
        <w:t>day.</w:t>
      </w:r>
    </w:p>
    <w:p w14:paraId="026807E4" w14:textId="3341367F" w:rsidR="000E116D" w:rsidRPr="00303679" w:rsidRDefault="0032343D" w:rsidP="007B2608">
      <w:pPr>
        <w:rPr>
          <w:sz w:val="20"/>
          <w:szCs w:val="20"/>
        </w:rPr>
      </w:pPr>
      <w:r>
        <w:rPr>
          <w:sz w:val="20"/>
          <w:szCs w:val="20"/>
        </w:rPr>
        <w:t xml:space="preserve">11 weeks                                    - </w:t>
      </w:r>
      <w:r w:rsidR="001725D0">
        <w:rPr>
          <w:sz w:val="20"/>
          <w:szCs w:val="20"/>
        </w:rPr>
        <w:t>Captured the necessary footage to deliver an end product that told a full story.</w:t>
      </w:r>
    </w:p>
    <w:p w14:paraId="593E1DD2" w14:textId="77777777" w:rsidR="00D11F56" w:rsidRDefault="00D11F56" w:rsidP="003F1090">
      <w:pPr>
        <w:rPr>
          <w:sz w:val="20"/>
          <w:szCs w:val="20"/>
        </w:rPr>
      </w:pPr>
    </w:p>
    <w:p w14:paraId="3F0AD5A9" w14:textId="31277332" w:rsidR="00D11F56" w:rsidRPr="009D1F95" w:rsidRDefault="00D11F56" w:rsidP="003F1090">
      <w:pPr>
        <w:rPr>
          <w:u w:val="single"/>
        </w:rPr>
      </w:pPr>
      <w:r w:rsidRPr="009D1F95">
        <w:rPr>
          <w:u w:val="single"/>
        </w:rPr>
        <w:t>Infamy</w:t>
      </w:r>
    </w:p>
    <w:p w14:paraId="517B06BA" w14:textId="648FD926" w:rsidR="00D11F56" w:rsidRDefault="00D11F56" w:rsidP="003F1090">
      <w:pPr>
        <w:rPr>
          <w:sz w:val="20"/>
          <w:szCs w:val="20"/>
        </w:rPr>
      </w:pPr>
      <w:r>
        <w:rPr>
          <w:sz w:val="20"/>
          <w:szCs w:val="20"/>
        </w:rPr>
        <w:t>Videography                              - Ensured the shots created a narrative and link to the story told by the interview    Art Insti</w:t>
      </w:r>
      <w:r w:rsidR="00C65BD4">
        <w:rPr>
          <w:sz w:val="20"/>
          <w:szCs w:val="20"/>
        </w:rPr>
        <w:t xml:space="preserve">tute of Austin                 </w:t>
      </w:r>
      <w:r>
        <w:rPr>
          <w:sz w:val="20"/>
          <w:szCs w:val="20"/>
        </w:rPr>
        <w:t>subjects.</w:t>
      </w:r>
    </w:p>
    <w:p w14:paraId="6FF75158" w14:textId="43C987A9" w:rsidR="00D11F56" w:rsidRDefault="00D11F56" w:rsidP="003F1090">
      <w:pPr>
        <w:rPr>
          <w:sz w:val="20"/>
          <w:szCs w:val="20"/>
        </w:rPr>
      </w:pPr>
      <w:r>
        <w:rPr>
          <w:sz w:val="20"/>
          <w:szCs w:val="20"/>
        </w:rPr>
        <w:t xml:space="preserve">Team of 10                                 - Assisted the producer/director regarding preconceived ideas and physical realities 11 weeks        </w:t>
      </w:r>
      <w:r w:rsidR="00C65BD4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realities of production setting.</w:t>
      </w:r>
    </w:p>
    <w:p w14:paraId="09F55D7E" w14:textId="6E1FF3D9" w:rsidR="00D11F56" w:rsidRDefault="00D11F56" w:rsidP="00D11F5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- Established the visual look of a video production.</w:t>
      </w:r>
    </w:p>
    <w:p w14:paraId="6950F814" w14:textId="77777777" w:rsidR="00D11F56" w:rsidRDefault="00D11F56" w:rsidP="00D11F56"/>
    <w:p w14:paraId="624A0FAC" w14:textId="3582D7E3" w:rsidR="00D11F56" w:rsidRPr="009D1F95" w:rsidRDefault="00AE2120" w:rsidP="00D11F56">
      <w:pPr>
        <w:rPr>
          <w:u w:val="single"/>
        </w:rPr>
      </w:pPr>
      <w:r w:rsidRPr="009D1F95">
        <w:rPr>
          <w:u w:val="single"/>
        </w:rPr>
        <w:t>Bad Lands</w:t>
      </w:r>
    </w:p>
    <w:p w14:paraId="1EEE8007" w14:textId="1928079E" w:rsidR="007B2608" w:rsidRDefault="00D11F56" w:rsidP="007B2608">
      <w:pPr>
        <w:rPr>
          <w:sz w:val="20"/>
          <w:szCs w:val="20"/>
        </w:rPr>
      </w:pPr>
      <w:r>
        <w:rPr>
          <w:sz w:val="20"/>
          <w:szCs w:val="20"/>
        </w:rPr>
        <w:t>Director</w:t>
      </w:r>
      <w:r w:rsidR="00622339">
        <w:rPr>
          <w:sz w:val="20"/>
          <w:szCs w:val="20"/>
        </w:rPr>
        <w:t xml:space="preserve"> of Photography        </w:t>
      </w:r>
      <w:r w:rsidR="007B2608">
        <w:rPr>
          <w:sz w:val="20"/>
          <w:szCs w:val="20"/>
        </w:rPr>
        <w:t xml:space="preserve"> - Demonstrated the skills in visualizing and shooing concepts effectively.</w:t>
      </w:r>
    </w:p>
    <w:p w14:paraId="3EB25945" w14:textId="69A341BF" w:rsidR="007B2608" w:rsidRDefault="007B2608" w:rsidP="007B2608">
      <w:pPr>
        <w:rPr>
          <w:sz w:val="20"/>
          <w:szCs w:val="20"/>
        </w:rPr>
      </w:pPr>
      <w:r>
        <w:rPr>
          <w:sz w:val="20"/>
          <w:szCs w:val="20"/>
        </w:rPr>
        <w:t xml:space="preserve">Art Institute of Austin              - Tested all equipment to determine technical quality of recording, audio and lighting Team of 10     </w:t>
      </w:r>
      <w:r w:rsidR="00C65BD4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apparatus prior to operation in the field.</w:t>
      </w:r>
    </w:p>
    <w:p w14:paraId="5B1785E7" w14:textId="2940F808" w:rsidR="007B2608" w:rsidRDefault="007B2608" w:rsidP="007B2608">
      <w:r>
        <w:rPr>
          <w:sz w:val="20"/>
          <w:szCs w:val="20"/>
        </w:rPr>
        <w:t>33 Weeks                                   - Ensured that all scenes and setups had proper sound and lighting.</w:t>
      </w:r>
    </w:p>
    <w:p w14:paraId="1B63AFD5" w14:textId="77777777" w:rsidR="007D7EDC" w:rsidRDefault="007D7EDC" w:rsidP="00D11F56">
      <w:pPr>
        <w:rPr>
          <w:sz w:val="20"/>
          <w:szCs w:val="20"/>
        </w:rPr>
      </w:pPr>
    </w:p>
    <w:p w14:paraId="5A5D2E42" w14:textId="5830BDC7" w:rsidR="007D7EDC" w:rsidRPr="007D7EDC" w:rsidRDefault="007D7EDC" w:rsidP="00D11F56">
      <w:pPr>
        <w:rPr>
          <w:b/>
        </w:rPr>
      </w:pPr>
      <w:r w:rsidRPr="007D7EDC">
        <w:rPr>
          <w:b/>
        </w:rPr>
        <w:t>Education</w:t>
      </w:r>
    </w:p>
    <w:p w14:paraId="605B0D15" w14:textId="0CF2887A" w:rsidR="007D7EDC" w:rsidRDefault="007D7EDC" w:rsidP="007D7EDC">
      <w:pPr>
        <w:rPr>
          <w:sz w:val="20"/>
          <w:szCs w:val="20"/>
        </w:rPr>
      </w:pPr>
      <w:r>
        <w:t xml:space="preserve">- </w:t>
      </w:r>
      <w:r>
        <w:rPr>
          <w:sz w:val="20"/>
          <w:szCs w:val="20"/>
        </w:rPr>
        <w:t>The Art Ins</w:t>
      </w:r>
      <w:r w:rsidR="00C65BD4">
        <w:rPr>
          <w:sz w:val="20"/>
          <w:szCs w:val="20"/>
        </w:rPr>
        <w:t xml:space="preserve">titute of Austin, </w:t>
      </w:r>
      <w:r>
        <w:rPr>
          <w:sz w:val="20"/>
          <w:szCs w:val="20"/>
        </w:rPr>
        <w:t>September 2018</w:t>
      </w:r>
    </w:p>
    <w:p w14:paraId="055AF8A0" w14:textId="74988967" w:rsidR="007D7EDC" w:rsidRPr="007D7EDC" w:rsidRDefault="00C65BD4" w:rsidP="007D7EDC">
      <w:pPr>
        <w:rPr>
          <w:sz w:val="20"/>
          <w:szCs w:val="20"/>
        </w:rPr>
      </w:pPr>
      <w:r>
        <w:rPr>
          <w:sz w:val="20"/>
          <w:szCs w:val="20"/>
        </w:rPr>
        <w:t xml:space="preserve">   Bachelor</w:t>
      </w:r>
      <w:r w:rsidR="007D7EDC">
        <w:rPr>
          <w:sz w:val="20"/>
          <w:szCs w:val="20"/>
        </w:rPr>
        <w:t xml:space="preserve"> Degree of Fine Art in Digital Film and Video Production</w:t>
      </w:r>
    </w:p>
    <w:sectPr w:rsidR="007D7EDC" w:rsidRPr="007D7EDC" w:rsidSect="00B71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1498"/>
    <w:multiLevelType w:val="hybridMultilevel"/>
    <w:tmpl w:val="D436CBBC"/>
    <w:lvl w:ilvl="0" w:tplc="4448F872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C0264"/>
    <w:multiLevelType w:val="hybridMultilevel"/>
    <w:tmpl w:val="FED84CF6"/>
    <w:lvl w:ilvl="0" w:tplc="037E5352">
      <w:start w:val="11"/>
      <w:numFmt w:val="bullet"/>
      <w:lvlText w:val="-"/>
      <w:lvlJc w:val="left"/>
      <w:pPr>
        <w:ind w:left="2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0" w:hanging="360"/>
      </w:pPr>
      <w:rPr>
        <w:rFonts w:ascii="Wingdings" w:hAnsi="Wingdings" w:hint="default"/>
      </w:rPr>
    </w:lvl>
  </w:abstractNum>
  <w:abstractNum w:abstractNumId="2">
    <w:nsid w:val="73862D6F"/>
    <w:multiLevelType w:val="hybridMultilevel"/>
    <w:tmpl w:val="AD32CD02"/>
    <w:lvl w:ilvl="0" w:tplc="2F123646">
      <w:start w:val="33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42"/>
    <w:rsid w:val="000E116D"/>
    <w:rsid w:val="001725D0"/>
    <w:rsid w:val="00207CDE"/>
    <w:rsid w:val="00303679"/>
    <w:rsid w:val="0032343D"/>
    <w:rsid w:val="00397C97"/>
    <w:rsid w:val="003A079C"/>
    <w:rsid w:val="003F1090"/>
    <w:rsid w:val="00622339"/>
    <w:rsid w:val="007B2608"/>
    <w:rsid w:val="007C304D"/>
    <w:rsid w:val="007D7EDC"/>
    <w:rsid w:val="008869B3"/>
    <w:rsid w:val="009D1F95"/>
    <w:rsid w:val="00A4311C"/>
    <w:rsid w:val="00AE2120"/>
    <w:rsid w:val="00AE3052"/>
    <w:rsid w:val="00AF2F81"/>
    <w:rsid w:val="00B71561"/>
    <w:rsid w:val="00BD1D74"/>
    <w:rsid w:val="00C65BD4"/>
    <w:rsid w:val="00D11F56"/>
    <w:rsid w:val="00DC2FDD"/>
    <w:rsid w:val="00F3310B"/>
    <w:rsid w:val="00F54410"/>
    <w:rsid w:val="00F95EC1"/>
    <w:rsid w:val="00F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B31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E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528</Words>
  <Characters>3016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Kasheta</dc:creator>
  <cp:keywords/>
  <dc:description/>
  <cp:lastModifiedBy>Steven Kasheta</cp:lastModifiedBy>
  <cp:revision>6</cp:revision>
  <dcterms:created xsi:type="dcterms:W3CDTF">2018-07-20T20:25:00Z</dcterms:created>
  <dcterms:modified xsi:type="dcterms:W3CDTF">2018-08-22T18:04:00Z</dcterms:modified>
</cp:coreProperties>
</file>